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8"/>
        <w:gridCol w:w="10"/>
        <w:gridCol w:w="1146"/>
        <w:gridCol w:w="1700"/>
        <w:gridCol w:w="1546"/>
        <w:gridCol w:w="3273"/>
      </w:tblGrid>
      <w:tr w:rsidR="0016190E" w:rsidRPr="006447EC" w14:paraId="2579DBE0" w14:textId="77777777" w:rsidTr="0004388C">
        <w:trPr>
          <w:trHeight w:val="421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56A57B59" w14:textId="77777777" w:rsidR="0016190E" w:rsidRPr="006447EC" w:rsidRDefault="001619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16190E" w:rsidRPr="006447EC" w14:paraId="380F2E8A" w14:textId="77777777" w:rsidTr="0004388C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4EF4F259" w14:textId="6D353E9E" w:rsidR="0016190E" w:rsidRPr="006447EC" w:rsidRDefault="001619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Merci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9" w:type="dxa"/>
            <w:gridSpan w:val="2"/>
            <w:shd w:val="clear" w:color="auto" w:fill="F2F2F2"/>
            <w:vAlign w:val="center"/>
          </w:tcPr>
          <w:p w14:paraId="26020F3C" w14:textId="77777777" w:rsidR="0016190E" w:rsidRPr="006447EC" w:rsidRDefault="001619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16190E" w:rsidRPr="006447EC" w14:paraId="796860DA" w14:textId="77777777" w:rsidTr="0004388C">
        <w:trPr>
          <w:trHeight w:val="41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39793162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6190E" w:rsidRPr="006447EC" w14:paraId="5F85B222" w14:textId="77777777" w:rsidTr="0004388C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34588CBF" w14:textId="77777777" w:rsidR="0016190E" w:rsidRPr="006447EC" w:rsidRDefault="0016190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41C5779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73" w:type="dxa"/>
            <w:tcBorders>
              <w:left w:val="nil"/>
            </w:tcBorders>
            <w:shd w:val="clear" w:color="auto" w:fill="F2F2F2"/>
            <w:vAlign w:val="center"/>
          </w:tcPr>
          <w:p w14:paraId="0E549FDE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16190E" w:rsidRPr="006447EC" w14:paraId="4366FF8B" w14:textId="77777777" w:rsidTr="0004388C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70F9BD1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5" w:type="dxa"/>
            <w:gridSpan w:val="4"/>
          </w:tcPr>
          <w:p w14:paraId="1CD9761F" w14:textId="370EFFD5" w:rsidR="0016190E" w:rsidRPr="006447EC" w:rsidRDefault="0016190E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47EC">
              <w:rPr>
                <w:rFonts w:ascii="Times New Roman" w:hAnsi="Times New Roman"/>
                <w:b/>
                <w:sz w:val="24"/>
                <w:szCs w:val="24"/>
              </w:rPr>
              <w:t xml:space="preserve">UNITÉ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5D954AE4" w14:textId="55796AD7" w:rsidR="0016190E" w:rsidRPr="006447EC" w:rsidRDefault="0016190E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16190E" w:rsidRPr="0016190E" w14:paraId="754E5841" w14:textId="77777777" w:rsidTr="0004388C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16654DB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5" w:type="dxa"/>
            <w:gridSpan w:val="4"/>
          </w:tcPr>
          <w:p w14:paraId="2DD23BD6" w14:textId="1B55C20A" w:rsidR="0016190E" w:rsidRPr="0016190E" w:rsidRDefault="0016190E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proofErr w:type="spellStart"/>
            <w:r w:rsidRPr="0016190E">
              <w:rPr>
                <w:rFonts w:ascii="Times New Roman" w:hAnsi="Times New Roman"/>
                <w:b/>
                <w:bCs/>
                <w:sz w:val="24"/>
                <w:szCs w:val="24"/>
              </w:rPr>
              <w:t>Civilisation</w:t>
            </w:r>
            <w:proofErr w:type="spellEnd"/>
            <w:r w:rsidRPr="001619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Paris</w:t>
            </w:r>
          </w:p>
        </w:tc>
      </w:tr>
      <w:tr w:rsidR="0016190E" w:rsidRPr="006447EC" w14:paraId="160D9219" w14:textId="77777777" w:rsidTr="0004388C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99CBBCF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5" w:type="dxa"/>
            <w:gridSpan w:val="4"/>
          </w:tcPr>
          <w:p w14:paraId="6CDDDA53" w14:textId="08D7553C" w:rsidR="0016190E" w:rsidRPr="006447EC" w:rsidRDefault="00227113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Утврђивање. о</w:t>
            </w:r>
            <w:proofErr w:type="spellStart"/>
            <w:r w:rsidR="0016190E"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16190E" w:rsidRPr="00C45E01" w14:paraId="11265729" w14:textId="77777777" w:rsidTr="0004388C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1AA8AF2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5" w:type="dxa"/>
            <w:gridSpan w:val="4"/>
          </w:tcPr>
          <w:p w14:paraId="26A132CB" w14:textId="1F1753B3" w:rsidR="0016190E" w:rsidRPr="00CC0F74" w:rsidRDefault="0016190E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Ученици  ће</w:t>
            </w:r>
            <w:r w:rsidR="00CC0F7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CC0F7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бити упознати са значајним подацима о Паризу</w:t>
            </w:r>
          </w:p>
        </w:tc>
      </w:tr>
      <w:tr w:rsidR="0016190E" w:rsidRPr="00C45E01" w14:paraId="77D44191" w14:textId="77777777" w:rsidTr="0004388C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6EA8954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5" w:type="dxa"/>
            <w:gridSpan w:val="4"/>
          </w:tcPr>
          <w:p w14:paraId="6EA30F4A" w14:textId="77777777" w:rsidR="0016190E" w:rsidRDefault="0016190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447E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08E776F" w14:textId="0C7297F6" w:rsidR="0016190E" w:rsidRPr="00CC0F74" w:rsidRDefault="0016190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447EC">
              <w:rPr>
                <w:rFonts w:cs="Times New Roman"/>
                <w:color w:val="auto"/>
                <w:sz w:val="24"/>
                <w:szCs w:val="24"/>
              </w:rPr>
              <w:t xml:space="preserve">усвајање </w:t>
            </w:r>
            <w:r w:rsidR="00CC0F74">
              <w:rPr>
                <w:rFonts w:cs="Times New Roman"/>
                <w:color w:val="auto"/>
                <w:sz w:val="24"/>
                <w:szCs w:val="24"/>
                <w:lang w:val="sr-Cyrl-RS"/>
              </w:rPr>
              <w:t>нове лексике</w:t>
            </w:r>
          </w:p>
          <w:p w14:paraId="74888003" w14:textId="77777777" w:rsidR="0016190E" w:rsidRDefault="0016190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447E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3A3F71E" w14:textId="290C86E0" w:rsidR="0016190E" w:rsidRPr="00CC0F74" w:rsidRDefault="0016190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447EC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 w:rsidR="00CC0F74">
              <w:rPr>
                <w:rFonts w:cs="Times New Roman"/>
                <w:color w:val="auto"/>
                <w:sz w:val="24"/>
                <w:szCs w:val="24"/>
                <w:lang w:val="sr-Cyrl-RS"/>
              </w:rPr>
              <w:t>одређеног броја информација које се тичу Париза као светске туристичке дестинације</w:t>
            </w:r>
          </w:p>
          <w:p w14:paraId="344BFADD" w14:textId="77777777" w:rsidR="0016190E" w:rsidRDefault="0016190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447E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1E3B644" w14:textId="6A8732B5" w:rsidR="0016190E" w:rsidRPr="00CC0F74" w:rsidRDefault="0016190E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447EC">
              <w:rPr>
                <w:rFonts w:cs="Times New Roman"/>
                <w:color w:val="auto"/>
                <w:sz w:val="24"/>
                <w:szCs w:val="24"/>
              </w:rPr>
              <w:t>оспособљавање ученика да и</w:t>
            </w:r>
            <w:r w:rsidR="00CC0F74">
              <w:rPr>
                <w:rFonts w:cs="Times New Roman"/>
                <w:color w:val="auto"/>
                <w:sz w:val="24"/>
                <w:szCs w:val="24"/>
                <w:lang w:val="sr-Cyrl-RS"/>
              </w:rPr>
              <w:t>скажу новоусвојену ле</w:t>
            </w:r>
            <w:r w:rsidR="00227113">
              <w:rPr>
                <w:rFonts w:cs="Times New Roman"/>
                <w:color w:val="auto"/>
                <w:sz w:val="24"/>
                <w:szCs w:val="24"/>
                <w:lang w:val="sr-Cyrl-RS"/>
              </w:rPr>
              <w:t>кс</w:t>
            </w:r>
            <w:r w:rsidR="00CC0F74">
              <w:rPr>
                <w:rFonts w:cs="Times New Roman"/>
                <w:color w:val="auto"/>
                <w:sz w:val="24"/>
                <w:szCs w:val="24"/>
                <w:lang w:val="sr-Cyrl-RS"/>
              </w:rPr>
              <w:t>ику</w:t>
            </w:r>
          </w:p>
        </w:tc>
      </w:tr>
      <w:tr w:rsidR="0016190E" w:rsidRPr="006447EC" w14:paraId="2920420A" w14:textId="77777777" w:rsidTr="0004388C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4E442FA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63EA287D" w14:textId="77777777" w:rsidR="0016190E" w:rsidRPr="006447EC" w:rsidRDefault="0016190E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16190E" w:rsidRPr="006447EC" w14:paraId="29C5A169" w14:textId="77777777" w:rsidTr="0004388C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592526C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6970DC70" w14:textId="77777777" w:rsidR="0016190E" w:rsidRPr="006447EC" w:rsidRDefault="0016190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16190E" w:rsidRPr="006447EC" w14:paraId="0AC66F56" w14:textId="77777777" w:rsidTr="0004388C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DCE0221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03345C52" w14:textId="77777777" w:rsidR="0016190E" w:rsidRPr="006447EC" w:rsidRDefault="0016190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16190E" w:rsidRPr="006447EC" w14:paraId="0FEDE6B7" w14:textId="77777777" w:rsidTr="0004388C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9A9FCE6" w14:textId="77777777" w:rsidR="0016190E" w:rsidRPr="006447EC" w:rsidRDefault="0016190E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0957FF68" w14:textId="77777777" w:rsidR="0016190E" w:rsidRPr="006447EC" w:rsidRDefault="0016190E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16190E" w:rsidRPr="006447EC" w14:paraId="2DF32AC9" w14:textId="77777777" w:rsidTr="0004388C">
        <w:trPr>
          <w:trHeight w:val="54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34B8BB38" w14:textId="77777777" w:rsidR="0016190E" w:rsidRPr="006447EC" w:rsidRDefault="0016190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6190E" w:rsidRPr="00C45E01" w14:paraId="4C4F2F43" w14:textId="77777777" w:rsidTr="0004388C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3888E844" w14:textId="77777777" w:rsidR="00B37CBB" w:rsidRDefault="00B37CBB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20CBAED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4BD39E2" w14:textId="0EE5D443" w:rsidR="0016190E" w:rsidRPr="006447EC" w:rsidRDefault="0016190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A627D46" w14:textId="77777777" w:rsidR="0016190E" w:rsidRPr="006447EC" w:rsidRDefault="0016190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5" w:type="dxa"/>
            <w:gridSpan w:val="4"/>
            <w:shd w:val="clear" w:color="auto" w:fill="FFFFFF"/>
          </w:tcPr>
          <w:p w14:paraId="68CBBDD1" w14:textId="77777777" w:rsidR="00B37CBB" w:rsidRDefault="00B37CBB" w:rsidP="0004388C">
            <w:pPr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</w:p>
          <w:p w14:paraId="4353B89C" w14:textId="532A39DE" w:rsidR="0016190E" w:rsidRPr="00C45E01" w:rsidRDefault="00CC0F74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  <w:r w:rsidRPr="00C45E0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Наставник уводи тему цивилизације о Паризу као једно</w:t>
            </w:r>
            <w:r w:rsidR="00B37CBB" w:rsidRPr="00C45E0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ј</w:t>
            </w:r>
            <w:r w:rsidRPr="00C45E0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од највећих светских туристичких дестинација, кроз систем постављања питања </w:t>
            </w:r>
            <w:r w:rsidR="00C45E0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на матерњем језику </w:t>
            </w:r>
            <w:r w:rsidRPr="00C45E0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о најважнијим културним и историјским споменицима француске престонице.</w:t>
            </w:r>
          </w:p>
          <w:p w14:paraId="3F6CCF08" w14:textId="6B3DF7AE" w:rsidR="00B37CBB" w:rsidRPr="00CC0F74" w:rsidRDefault="00B37CBB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16190E" w:rsidRPr="00C45E01" w14:paraId="7D36B4D0" w14:textId="77777777" w:rsidTr="0004388C">
        <w:trPr>
          <w:trHeight w:val="842"/>
          <w:jc w:val="center"/>
        </w:trPr>
        <w:tc>
          <w:tcPr>
            <w:tcW w:w="1958" w:type="dxa"/>
            <w:shd w:val="clear" w:color="auto" w:fill="FFFFFF"/>
          </w:tcPr>
          <w:p w14:paraId="3DEE4008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711D2F3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1C307CA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A120284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5182C66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98B2EF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97D427E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AA0746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4D4F083" w14:textId="556CE56A" w:rsidR="0016190E" w:rsidRPr="006447EC" w:rsidRDefault="0016190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81B9CE5" w14:textId="77777777" w:rsidR="0016190E" w:rsidRPr="006447EC" w:rsidRDefault="0016190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665EC5B8" w14:textId="791BE5B3" w:rsidR="0016190E" w:rsidRPr="00CC0F74" w:rsidRDefault="0016190E" w:rsidP="0004388C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proofErr w:type="spellStart"/>
            <w:r w:rsidRPr="007F1956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7F195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F195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7F1956">
              <w:rPr>
                <w:rFonts w:ascii="Times New Roman" w:hAnsi="Times New Roman"/>
                <w:b/>
              </w:rPr>
              <w:t xml:space="preserve"> </w:t>
            </w:r>
            <w:r w:rsidR="00CC0F74">
              <w:rPr>
                <w:rFonts w:ascii="Times New Roman" w:hAnsi="Times New Roman"/>
                <w:b/>
                <w:lang w:val="sr-Cyrl-RS"/>
              </w:rPr>
              <w:t>19</w:t>
            </w:r>
          </w:p>
          <w:p w14:paraId="5CD41D73" w14:textId="77777777" w:rsidR="0016190E" w:rsidRPr="007F1956" w:rsidRDefault="0016190E" w:rsidP="0004388C">
            <w:pPr>
              <w:jc w:val="both"/>
              <w:rPr>
                <w:rFonts w:ascii="Times New Roman" w:hAnsi="Times New Roman"/>
                <w:b/>
              </w:rPr>
            </w:pPr>
          </w:p>
          <w:p w14:paraId="507ABD69" w14:textId="2AAB5BD7" w:rsidR="0016190E" w:rsidRPr="00C45E01" w:rsidRDefault="0016190E" w:rsidP="0004388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позове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уџбенике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F74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19</w:t>
            </w:r>
            <w:r w:rsidRPr="00C45E01">
              <w:rPr>
                <w:rFonts w:ascii="Times New Roman" w:hAnsi="Times New Roman"/>
                <w:sz w:val="24"/>
                <w:szCs w:val="24"/>
              </w:rPr>
              <w:t>.</w:t>
            </w: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страни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посматрају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F74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фотографије </w:t>
            </w:r>
            <w:proofErr w:type="gramStart"/>
            <w:r w:rsidR="00CC0F74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Париза </w:t>
            </w:r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кој</w:t>
            </w:r>
            <w:proofErr w:type="spellEnd"/>
            <w:r w:rsidR="00CC0F74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proofErr w:type="gram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налаз</w:t>
            </w:r>
            <w:proofErr w:type="spellEnd"/>
            <w:r w:rsidR="00CC0F74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тој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5E01">
              <w:rPr>
                <w:rFonts w:ascii="Times New Roman" w:hAnsi="Times New Roman"/>
                <w:sz w:val="24"/>
                <w:szCs w:val="24"/>
              </w:rPr>
              <w:t>страни</w:t>
            </w:r>
            <w:proofErr w:type="spellEnd"/>
            <w:r w:rsidRPr="00C45E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C14FEC" w14:textId="77777777" w:rsidR="0016190E" w:rsidRPr="00C45E01" w:rsidRDefault="0016190E" w:rsidP="0004388C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3447CCF" w14:textId="60AEB44A" w:rsidR="00614D31" w:rsidRPr="00C45E01" w:rsidRDefault="00CC0F74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 , наставник чита текст</w:t>
            </w:r>
            <w:r w:rsidR="00614D31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испод сваке фотографије , који није приказан као </w:t>
            </w:r>
            <w:r w:rsidR="00614D31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уопштен</w:t>
            </w:r>
            <w:r w:rsid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текст о француској престоници</w:t>
            </w:r>
            <w:r w:rsidR="00614D31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, већ као представљање младих Парижана који дају неколико појединости о улици и кварту у коме живе. Неопходно је да ученици напишу у свескама непознате речи и изразе да би могли лакше да их усвоје</w:t>
            </w:r>
            <w:r w:rsidR="00227113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5D018B35" w14:textId="77777777" w:rsidR="00227113" w:rsidRPr="00C45E01" w:rsidRDefault="00227113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14797C3" w14:textId="1FF55F7A" w:rsidR="00227113" w:rsidRPr="00C45E01" w:rsidRDefault="00227113" w:rsidP="0022711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ville                              -    Une destination</w:t>
            </w:r>
          </w:p>
          <w:p w14:paraId="235C8F48" w14:textId="6E8AEF3A" w:rsidR="00227113" w:rsidRPr="00C45E01" w:rsidRDefault="00227113" w:rsidP="0022711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monde                             -    La parole</w:t>
            </w:r>
          </w:p>
          <w:p w14:paraId="6308840C" w14:textId="47AAA58E" w:rsidR="00227113" w:rsidRPr="00C45E01" w:rsidRDefault="00227113" w:rsidP="0022711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an                                    -    Par an</w:t>
            </w:r>
          </w:p>
          <w:p w14:paraId="1F63BE63" w14:textId="58CB5018" w:rsidR="00227113" w:rsidRPr="00C45E01" w:rsidRDefault="00227113" w:rsidP="0022711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quartier                            -    Fabuleux,euse</w:t>
            </w:r>
          </w:p>
          <w:p w14:paraId="0ACC924C" w14:textId="1F4645D3" w:rsidR="00227113" w:rsidRPr="00C45E01" w:rsidRDefault="00227113" w:rsidP="0022711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destin                               -    Jeune</w:t>
            </w:r>
          </w:p>
          <w:p w14:paraId="65F173C3" w14:textId="77777777" w:rsidR="00227113" w:rsidRPr="00227113" w:rsidRDefault="00227113" w:rsidP="00227113">
            <w:pPr>
              <w:pStyle w:val="ListParagraph"/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4C13C1E8" w14:textId="77777777" w:rsidR="00C45E01" w:rsidRDefault="00614D3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</w:t>
            </w: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ажно је напоменути да је илустрација у средини приказ Париза кроз арондисмане којих има 20 и указати на облик  пужа који је карактеристичан за престоницу Француске. </w:t>
            </w:r>
          </w:p>
          <w:p w14:paraId="697E9667" w14:textId="2D02ABFC" w:rsidR="0016190E" w:rsidRDefault="00614D3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Требало би објаснити на који начин су приказани арондисмани и које су карактеристичне културне знаменитости  за сваког од њих понаособ.</w:t>
            </w:r>
          </w:p>
          <w:p w14:paraId="5A8CC00E" w14:textId="77777777" w:rsidR="00C45E01" w:rsidRPr="00C45E01" w:rsidRDefault="00C45E0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C0D23F" w14:textId="77777777" w:rsidR="00C45E01" w:rsidRDefault="00D244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преписане лексике, наставник чита текст испод сваке фотографије и замоли ученике да му помогну у превођењу истог. </w:t>
            </w:r>
          </w:p>
          <w:p w14:paraId="77AF29AD" w14:textId="77777777" w:rsidR="00C45E01" w:rsidRDefault="00C45E0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500F60" w14:textId="77777777" w:rsidR="00C45E01" w:rsidRDefault="00D244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Потом, наставник замоли ученике да они прочитају текст. Важно је да што већи број ученика учествује у овој активности. </w:t>
            </w:r>
          </w:p>
          <w:p w14:paraId="52399283" w14:textId="4B549A26" w:rsidR="00227113" w:rsidRDefault="00D244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Пошто су реченице једноставне и кратке са познатим структурама, наставник тражи од ученика да свако преведе онај део који је прочитао. </w:t>
            </w:r>
          </w:p>
          <w:p w14:paraId="07AA7F39" w14:textId="77777777" w:rsidR="00C45E01" w:rsidRPr="00C45E01" w:rsidRDefault="00C45E01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5F36EF" w14:textId="7AF2DDF2" w:rsidR="00D244E7" w:rsidRPr="00C45E01" w:rsidRDefault="00D244E7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Да би што боље усвојили текст, наставник поставља</w:t>
            </w:r>
            <w:r w:rsidR="00F33EBD"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45E01">
              <w:rPr>
                <w:rFonts w:ascii="Times New Roman" w:hAnsi="Times New Roman"/>
                <w:sz w:val="24"/>
                <w:szCs w:val="24"/>
                <w:lang w:val="sr-Cyrl-RS"/>
              </w:rPr>
              <w:t>питања у вези са текстом. Када одговоре на сва постављена питања, наставник напише та иста питања на табли:</w:t>
            </w:r>
          </w:p>
          <w:p w14:paraId="4F830AE9" w14:textId="77777777" w:rsidR="00A9514D" w:rsidRPr="00A9514D" w:rsidRDefault="00A9514D" w:rsidP="0004388C">
            <w:pPr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07ACD08D" w14:textId="77777777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 quelle ville il s’agit dans ce texte?</w:t>
            </w:r>
          </w:p>
          <w:p w14:paraId="619175D3" w14:textId="0BC97749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sont les narrateurs dans ce texte?</w:t>
            </w:r>
          </w:p>
          <w:p w14:paraId="0EB316AC" w14:textId="77777777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narrateurs il y en a?</w:t>
            </w:r>
          </w:p>
          <w:p w14:paraId="5FE71CF8" w14:textId="68030F5A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photographies de Paris il y en a?</w:t>
            </w:r>
          </w:p>
          <w:p w14:paraId="5870E5A2" w14:textId="1AF18D0B" w:rsidR="00C45E01" w:rsidRPr="001663B2" w:rsidRDefault="00C45E01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d’illustrations il y en a?</w:t>
            </w:r>
          </w:p>
          <w:p w14:paraId="3FBC8DAD" w14:textId="7D1393F0" w:rsidR="00C45E01" w:rsidRPr="001663B2" w:rsidRDefault="00C45E01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qui est présenté sur cette illustration?</w:t>
            </w:r>
          </w:p>
          <w:p w14:paraId="1FE27BCD" w14:textId="180E0D71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habite Elsa?</w:t>
            </w:r>
          </w:p>
          <w:p w14:paraId="6E265934" w14:textId="424C7C14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est son quartier?</w:t>
            </w:r>
          </w:p>
          <w:p w14:paraId="0B40DC57" w14:textId="199E444B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la rue de quel film?</w:t>
            </w:r>
          </w:p>
          <w:p w14:paraId="67AEABB0" w14:textId="059AEAD0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s’appelle l’actrice qui joue dans ce film?</w:t>
            </w:r>
          </w:p>
          <w:p w14:paraId="4AF1D8A0" w14:textId="5534EC4E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habite Kader?</w:t>
            </w:r>
          </w:p>
          <w:p w14:paraId="6A5A53A9" w14:textId="5C099B2E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caractéristique  de son quartier?</w:t>
            </w:r>
          </w:p>
          <w:p w14:paraId="77932E11" w14:textId="581D4285" w:rsidR="00D244E7" w:rsidRPr="001663B2" w:rsidRDefault="00D244E7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Où habite </w:t>
            </w:r>
            <w:r w:rsidR="00A9514D"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Léo?</w:t>
            </w:r>
          </w:p>
          <w:p w14:paraId="758DD868" w14:textId="2B078407" w:rsidR="00A9514D" w:rsidRPr="001663B2" w:rsidRDefault="00A9514D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caractéristique du quartier Latin?</w:t>
            </w:r>
          </w:p>
          <w:p w14:paraId="5A60CC12" w14:textId="15736A0A" w:rsidR="00A9514D" w:rsidRPr="001663B2" w:rsidRDefault="001663B2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Oû habite</w:t>
            </w:r>
            <w:r w:rsidR="00A9514D"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Chen?</w:t>
            </w:r>
          </w:p>
          <w:p w14:paraId="1388779E" w14:textId="714672C5" w:rsidR="00A9514D" w:rsidRPr="001663B2" w:rsidRDefault="00A9514D" w:rsidP="00D244E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est l’avenue de Choisy?</w:t>
            </w:r>
          </w:p>
          <w:p w14:paraId="36ADDF83" w14:textId="76110E37" w:rsidR="00A9514D" w:rsidRPr="00C45E01" w:rsidRDefault="00A9514D" w:rsidP="00A9514D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75B3936" w14:textId="6C8E0205" w:rsidR="00A9514D" w:rsidRPr="001663B2" w:rsidRDefault="00A9514D" w:rsidP="00A951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63B2">
              <w:rPr>
                <w:rFonts w:ascii="Times New Roman" w:hAnsi="Times New Roman"/>
                <w:sz w:val="24"/>
                <w:szCs w:val="24"/>
                <w:lang w:val="sr-Cyrl-RS"/>
              </w:rPr>
              <w:t>и замоли ученике да препишу питања у свеске и да одоговоре на њих за домаћи задатак.</w:t>
            </w:r>
          </w:p>
          <w:p w14:paraId="1EF07407" w14:textId="77777777" w:rsidR="00C45E01" w:rsidRPr="001663B2" w:rsidRDefault="00C45E01" w:rsidP="00A9514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1AFA2F7" w14:textId="099FEDEA" w:rsidR="0016190E" w:rsidRPr="001663B2" w:rsidRDefault="00C45E01" w:rsidP="00A9514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Очекивани одговори су:</w:t>
            </w:r>
          </w:p>
          <w:p w14:paraId="5776D46B" w14:textId="04BFDF5F" w:rsidR="00C45E01" w:rsidRPr="001663B2" w:rsidRDefault="00C45E01" w:rsidP="00A9514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FE8F276" w14:textId="69CDDEEB" w:rsidR="00C45E01" w:rsidRPr="001663B2" w:rsidRDefault="00C45E01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s’agit de Paris</w:t>
            </w:r>
          </w:p>
          <w:p w14:paraId="19EDC12E" w14:textId="22F99E91" w:rsidR="00C45E01" w:rsidRPr="001663B2" w:rsidRDefault="00C45E01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Les narrateurs sont les jeunes Parisiens</w:t>
            </w:r>
          </w:p>
          <w:p w14:paraId="5D44F292" w14:textId="77A97229" w:rsidR="00C45E01" w:rsidRPr="001663B2" w:rsidRDefault="00C45E01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4 narrateurs</w:t>
            </w:r>
          </w:p>
          <w:p w14:paraId="3A8D8030" w14:textId="0CC30274" w:rsidR="00C45E01" w:rsidRPr="001663B2" w:rsidRDefault="00C45E01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en a 5</w:t>
            </w:r>
          </w:p>
          <w:p w14:paraId="3041D131" w14:textId="731F4AD5" w:rsidR="00C45E01" w:rsidRPr="001663B2" w:rsidRDefault="00C45E01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une illustration</w:t>
            </w:r>
          </w:p>
          <w:p w14:paraId="1286B5E8" w14:textId="5C246C3D" w:rsidR="00C45E01" w:rsidRPr="001663B2" w:rsidRDefault="00C45E01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 sont les 20 arrondissements de Paris</w:t>
            </w:r>
          </w:p>
          <w:p w14:paraId="7C5952CC" w14:textId="29FD8868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habite rue Lepic</w:t>
            </w:r>
          </w:p>
          <w:p w14:paraId="7E66BBE5" w14:textId="531BCF12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un quartier romantique</w:t>
            </w:r>
          </w:p>
          <w:p w14:paraId="2EC5BA05" w14:textId="322FA3D2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la rue du film „Le Fabuleux Destin d’Amélie Poulin“</w:t>
            </w:r>
          </w:p>
          <w:p w14:paraId="29B89A20" w14:textId="6E137CC2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L’actrice de ce film s’appelle Audrey Tautou</w:t>
            </w:r>
          </w:p>
          <w:p w14:paraId="7CA60127" w14:textId="63AA5CF5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habite boulevard Barbès</w:t>
            </w:r>
          </w:p>
          <w:p w14:paraId="19BD1067" w14:textId="6EF19AC7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beaucoup d’Africains</w:t>
            </w:r>
          </w:p>
          <w:p w14:paraId="45CBC159" w14:textId="62739E32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habite boulevard Saint-Michel</w:t>
            </w:r>
          </w:p>
          <w:p w14:paraId="0888C008" w14:textId="7D9551D2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Il y a des restarants grecs, espagnols, italiens, portugais</w:t>
            </w:r>
          </w:p>
          <w:p w14:paraId="6470E171" w14:textId="2EB020A5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Chen habite avenue de Choisy</w:t>
            </w:r>
          </w:p>
          <w:p w14:paraId="35E1143D" w14:textId="4A095701" w:rsidR="001663B2" w:rsidRPr="001663B2" w:rsidRDefault="001663B2" w:rsidP="00C45E0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Dans le quartier chinois de Paris</w:t>
            </w:r>
          </w:p>
          <w:p w14:paraId="0A5B530E" w14:textId="77777777" w:rsidR="00C45E01" w:rsidRPr="00BD405E" w:rsidRDefault="00C45E01" w:rsidP="00A9514D">
            <w:pPr>
              <w:rPr>
                <w:rFonts w:ascii="Times New Roman" w:hAnsi="Times New Roman"/>
                <w:lang w:val="sr-Cyrl-CS"/>
              </w:rPr>
            </w:pPr>
          </w:p>
          <w:p w14:paraId="1660089A" w14:textId="622BC6E3" w:rsidR="0016190E" w:rsidRPr="00BD405E" w:rsidRDefault="0016190E" w:rsidP="00A9514D">
            <w:pPr>
              <w:jc w:val="both"/>
              <w:rPr>
                <w:rFonts w:ascii="Times New Roman" w:hAnsi="Times New Roman"/>
                <w:b/>
                <w:i/>
                <w:lang w:val="sr-Cyrl-CS"/>
              </w:rPr>
            </w:pPr>
          </w:p>
        </w:tc>
      </w:tr>
      <w:tr w:rsidR="0016190E" w:rsidRPr="00C45E01" w14:paraId="32E5A3A7" w14:textId="77777777" w:rsidTr="0004388C">
        <w:trPr>
          <w:trHeight w:val="826"/>
          <w:jc w:val="center"/>
        </w:trPr>
        <w:tc>
          <w:tcPr>
            <w:tcW w:w="1958" w:type="dxa"/>
            <w:shd w:val="clear" w:color="auto" w:fill="FFFFFF"/>
          </w:tcPr>
          <w:p w14:paraId="795B517B" w14:textId="77777777" w:rsidR="00F33EBD" w:rsidRDefault="00A9514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 </w:t>
            </w:r>
          </w:p>
          <w:p w14:paraId="429B6324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9B44C2C" w14:textId="77777777" w:rsidR="00F33EBD" w:rsidRDefault="00F33EB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C38A98" w14:textId="5E374739" w:rsidR="0016190E" w:rsidRPr="006447EC" w:rsidRDefault="0016190E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6A8CCF4" w14:textId="77777777" w:rsidR="0016190E" w:rsidRPr="006447EC" w:rsidRDefault="0016190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4A2AAC96" w14:textId="77777777" w:rsidR="00F33EBD" w:rsidRDefault="00F33EBD" w:rsidP="0004388C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</w:p>
          <w:p w14:paraId="57D76038" w14:textId="7C51A92E" w:rsidR="0016190E" w:rsidRDefault="00F33EBD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Pr="001663B2">
              <w:rPr>
                <w:rFonts w:ascii="Times New Roman" w:hAnsi="Times New Roman"/>
                <w:sz w:val="24"/>
                <w:szCs w:val="24"/>
                <w:lang w:val="sr-Cyrl-RS"/>
              </w:rPr>
              <w:t>наставку ове активности од ученика се очекује да ураде сличну врсту предстаљања свог дела града, да кажу где живе, која им је адреса, шта је карактеристично за њихов кварт и које националности живе у њиховом делу града, а онда у Београду уопште.</w:t>
            </w:r>
          </w:p>
          <w:p w14:paraId="63D437DB" w14:textId="77777777" w:rsidR="001663B2" w:rsidRPr="001663B2" w:rsidRDefault="001663B2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4CCC264" w14:textId="1AF101CB" w:rsidR="0016190E" w:rsidRPr="001663B2" w:rsidRDefault="0016190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</w:t>
            </w:r>
            <w:r w:rsidR="00F33EBD"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</w:t>
            </w:r>
            <w:r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>сугерише на који начин да одговоре, а при давању одговор</w:t>
            </w:r>
            <w:r w:rsidR="00F33EBD"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велику помоћ ученицима могу пружити и илустрације које се налазе у уџбенику, као и реченице и ком</w:t>
            </w:r>
            <w:r w:rsidR="00F33EBD"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>ен</w:t>
            </w:r>
            <w:r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>тари који се на те илустрације односе.</w:t>
            </w:r>
          </w:p>
          <w:p w14:paraId="2ADE9001" w14:textId="77777777" w:rsidR="00BD405E" w:rsidRPr="00BD405E" w:rsidRDefault="00BD405E" w:rsidP="0004388C">
            <w:pPr>
              <w:ind w:firstLine="1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14:paraId="720CCD8B" w14:textId="3747463D" w:rsidR="00BD405E" w:rsidRDefault="00BD405E" w:rsidP="0004388C">
            <w:pPr>
              <w:ind w:firstLine="1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BD405E">
              <w:rPr>
                <w:rFonts w:ascii="Times New Roman" w:hAnsi="Times New Roman"/>
                <w:b/>
                <w:bCs/>
                <w:lang w:val="sr-Cyrl-CS"/>
              </w:rPr>
              <w:t>Домаћи задатак:</w:t>
            </w:r>
          </w:p>
          <w:p w14:paraId="445E5DC3" w14:textId="77777777" w:rsidR="00BD405E" w:rsidRPr="001663B2" w:rsidRDefault="00BD405E" w:rsidP="0004388C">
            <w:pPr>
              <w:ind w:firstLine="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14:paraId="082E6507" w14:textId="05B68056" w:rsidR="00BD405E" w:rsidRPr="001663B2" w:rsidRDefault="00BD405E" w:rsidP="0004388C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1663B2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кратко да опишу своју улицу и део града у коме живе</w:t>
            </w:r>
            <w:r w:rsidR="00227113" w:rsidRPr="001663B2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  <w:p w14:paraId="7C931DA8" w14:textId="4479EED9" w:rsidR="00F33EBD" w:rsidRPr="0016190E" w:rsidRDefault="00F33EBD" w:rsidP="0004388C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16190E" w:rsidRPr="00C45E01" w14:paraId="324B38F8" w14:textId="77777777" w:rsidTr="0004388C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2EC40D9E" w14:textId="77777777" w:rsidR="0016190E" w:rsidRPr="006447EC" w:rsidRDefault="0016190E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6190E" w:rsidRPr="00C45E01" w14:paraId="2A31C120" w14:textId="77777777" w:rsidTr="0004388C">
        <w:trPr>
          <w:trHeight w:val="79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0AD56261" w14:textId="77777777" w:rsidR="0016190E" w:rsidRPr="006447EC" w:rsidRDefault="0016190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72BE660" w14:textId="77777777" w:rsidR="0016190E" w:rsidRPr="006447EC" w:rsidRDefault="0016190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6190E" w:rsidRPr="00C45E01" w14:paraId="67E9DF8D" w14:textId="77777777" w:rsidTr="0004388C">
        <w:trPr>
          <w:trHeight w:val="88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51CAB0B5" w14:textId="77777777" w:rsidR="0016190E" w:rsidRPr="006447EC" w:rsidRDefault="0016190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6190E" w:rsidRPr="006447EC" w14:paraId="257EBFDF" w14:textId="77777777" w:rsidTr="0004388C">
        <w:trPr>
          <w:trHeight w:val="88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2320F39" w14:textId="77777777" w:rsidR="0016190E" w:rsidRPr="006447EC" w:rsidRDefault="0016190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A939067" w14:textId="77777777" w:rsidR="0016190E" w:rsidRPr="006447EC" w:rsidRDefault="0016190E" w:rsidP="0016190E">
      <w:pPr>
        <w:rPr>
          <w:rFonts w:ascii="Times New Roman" w:hAnsi="Times New Roman"/>
          <w:sz w:val="24"/>
          <w:szCs w:val="24"/>
        </w:rPr>
      </w:pPr>
    </w:p>
    <w:p w14:paraId="6DAD5619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BFB04" w14:textId="77777777" w:rsidR="001E119D" w:rsidRDefault="001E119D" w:rsidP="00614D31">
      <w:r>
        <w:separator/>
      </w:r>
    </w:p>
  </w:endnote>
  <w:endnote w:type="continuationSeparator" w:id="0">
    <w:p w14:paraId="4C71F140" w14:textId="77777777" w:rsidR="001E119D" w:rsidRDefault="001E119D" w:rsidP="0061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FEDC" w14:textId="77777777" w:rsidR="001E119D" w:rsidRDefault="001E119D" w:rsidP="00614D31">
      <w:r>
        <w:separator/>
      </w:r>
    </w:p>
  </w:footnote>
  <w:footnote w:type="continuationSeparator" w:id="0">
    <w:p w14:paraId="5075051F" w14:textId="77777777" w:rsidR="001E119D" w:rsidRDefault="001E119D" w:rsidP="00614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18C1"/>
    <w:multiLevelType w:val="hybridMultilevel"/>
    <w:tmpl w:val="758E27EC"/>
    <w:lvl w:ilvl="0" w:tplc="4538E66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D640A"/>
    <w:multiLevelType w:val="hybridMultilevel"/>
    <w:tmpl w:val="E7265F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3291D"/>
    <w:multiLevelType w:val="hybridMultilevel"/>
    <w:tmpl w:val="46D83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03ADF"/>
    <w:multiLevelType w:val="hybridMultilevel"/>
    <w:tmpl w:val="1E16A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73D19"/>
    <w:multiLevelType w:val="hybridMultilevel"/>
    <w:tmpl w:val="59B01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03DA9"/>
    <w:multiLevelType w:val="hybridMultilevel"/>
    <w:tmpl w:val="433A6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0E"/>
    <w:rsid w:val="0016190E"/>
    <w:rsid w:val="001663B2"/>
    <w:rsid w:val="001E119D"/>
    <w:rsid w:val="00227113"/>
    <w:rsid w:val="00614D31"/>
    <w:rsid w:val="00743B1E"/>
    <w:rsid w:val="007944F7"/>
    <w:rsid w:val="007F7A8D"/>
    <w:rsid w:val="00A9514D"/>
    <w:rsid w:val="00AA7CA8"/>
    <w:rsid w:val="00B37CBB"/>
    <w:rsid w:val="00BD405E"/>
    <w:rsid w:val="00C45E01"/>
    <w:rsid w:val="00CC0F74"/>
    <w:rsid w:val="00D244E7"/>
    <w:rsid w:val="00EC4FB1"/>
    <w:rsid w:val="00F3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6CD69"/>
  <w15:chartTrackingRefBased/>
  <w15:docId w15:val="{202CD56D-82D4-4363-90EC-D03A6ABF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90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16190E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1619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4D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D3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4D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D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6</cp:revision>
  <dcterms:created xsi:type="dcterms:W3CDTF">2023-06-23T18:47:00Z</dcterms:created>
  <dcterms:modified xsi:type="dcterms:W3CDTF">2023-08-07T07:36:00Z</dcterms:modified>
</cp:coreProperties>
</file>